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E48E" w14:textId="00FA01D6" w:rsidR="00414A55" w:rsidRDefault="006D2E27" w:rsidP="006D2E27">
      <w:r>
        <w:rPr>
          <w:b/>
          <w:bCs/>
          <w:u w:val="single"/>
        </w:rPr>
        <w:t>Board Meeting 6/28/21</w:t>
      </w:r>
    </w:p>
    <w:p w14:paraId="12251B07" w14:textId="66969358" w:rsidR="006D2E27" w:rsidRDefault="006D2E27" w:rsidP="006D2E27">
      <w:r>
        <w:t>Meeting called to order @ 6:32 p.m.</w:t>
      </w:r>
    </w:p>
    <w:p w14:paraId="399F8E7B" w14:textId="43EC31A4" w:rsidR="006D2E27" w:rsidRPr="006D2E27" w:rsidRDefault="006D2E27" w:rsidP="006D2E27">
      <w:pPr>
        <w:rPr>
          <w:b/>
          <w:bCs/>
        </w:rPr>
      </w:pPr>
      <w:r w:rsidRPr="006D2E27">
        <w:rPr>
          <w:b/>
          <w:bCs/>
        </w:rPr>
        <w:t xml:space="preserve">Welcome </w:t>
      </w:r>
    </w:p>
    <w:p w14:paraId="573927FC" w14:textId="0F3CA4D1" w:rsidR="006D2E27" w:rsidRDefault="006D2E27" w:rsidP="006D2E27">
      <w:r>
        <w:t xml:space="preserve">     Secretary’s Minutes from last Board Meeting </w:t>
      </w:r>
    </w:p>
    <w:p w14:paraId="248BB128" w14:textId="16865BCB" w:rsidR="006D2E27" w:rsidRDefault="006D2E27" w:rsidP="006D2E27">
      <w:r>
        <w:tab/>
        <w:t>Motion by Jennie Berdine, 2</w:t>
      </w:r>
      <w:r w:rsidRPr="006D2E27">
        <w:rPr>
          <w:vertAlign w:val="superscript"/>
        </w:rPr>
        <w:t>nd</w:t>
      </w:r>
      <w:r>
        <w:t xml:space="preserve"> by Mary Ann Rafa, approved by unanimous </w:t>
      </w:r>
      <w:proofErr w:type="gramStart"/>
      <w:r>
        <w:t>vote</w:t>
      </w:r>
      <w:proofErr w:type="gramEnd"/>
    </w:p>
    <w:p w14:paraId="3B7C4A2C" w14:textId="7B022EBE" w:rsidR="006D2E27" w:rsidRDefault="006D2E27" w:rsidP="006D2E27">
      <w:r>
        <w:t xml:space="preserve">     Treasurer’s Report</w:t>
      </w:r>
    </w:p>
    <w:p w14:paraId="1DC83765" w14:textId="224C134B" w:rsidR="006D2E27" w:rsidRDefault="006D2E27" w:rsidP="006D2E27">
      <w:r>
        <w:tab/>
        <w:t>Motion by Jan Ross, 2</w:t>
      </w:r>
      <w:r w:rsidRPr="006D2E27">
        <w:rPr>
          <w:vertAlign w:val="superscript"/>
        </w:rPr>
        <w:t>nd</w:t>
      </w:r>
      <w:r>
        <w:t xml:space="preserve"> by </w:t>
      </w:r>
      <w:r w:rsidR="004F76C3">
        <w:t xml:space="preserve">Julie Schultz, approved by unanimous </w:t>
      </w:r>
      <w:proofErr w:type="gramStart"/>
      <w:r w:rsidR="004F76C3">
        <w:t>vote</w:t>
      </w:r>
      <w:proofErr w:type="gramEnd"/>
    </w:p>
    <w:p w14:paraId="5B8CE85B" w14:textId="2E19FB29" w:rsidR="004F76C3" w:rsidRDefault="004F76C3" w:rsidP="006D2E27">
      <w:r>
        <w:t xml:space="preserve">     2021 – 2022 Goals</w:t>
      </w:r>
    </w:p>
    <w:p w14:paraId="35C5305B" w14:textId="5198DEEE" w:rsidR="004F76C3" w:rsidRDefault="004F76C3" w:rsidP="006D2E27">
      <w:r>
        <w:tab/>
        <w:t>Financial – Mary Ann Rafa</w:t>
      </w:r>
    </w:p>
    <w:p w14:paraId="70AD20C8" w14:textId="0AD260C5" w:rsidR="004F76C3" w:rsidRDefault="004F76C3" w:rsidP="006D2E27">
      <w:r>
        <w:tab/>
      </w:r>
      <w:r>
        <w:tab/>
        <w:t>Foundation</w:t>
      </w:r>
    </w:p>
    <w:p w14:paraId="43D72D6C" w14:textId="46519331" w:rsidR="004F76C3" w:rsidRDefault="004F76C3" w:rsidP="006D2E27">
      <w:r>
        <w:tab/>
      </w:r>
      <w:r>
        <w:tab/>
        <w:t>Bank Accounts</w:t>
      </w:r>
    </w:p>
    <w:p w14:paraId="1D8F0954" w14:textId="7B3CAF54" w:rsidR="004F76C3" w:rsidRDefault="004F76C3" w:rsidP="006D2E27">
      <w:r>
        <w:tab/>
      </w:r>
      <w:r>
        <w:tab/>
        <w:t>Financial Audit – Who?  When?  Where?</w:t>
      </w:r>
    </w:p>
    <w:p w14:paraId="621F296B" w14:textId="5C76DA3C" w:rsidR="004F76C3" w:rsidRDefault="004F76C3" w:rsidP="006D2E27">
      <w:r>
        <w:tab/>
        <w:t>Membership – Jan Ross</w:t>
      </w:r>
    </w:p>
    <w:p w14:paraId="569F09EF" w14:textId="559994A3" w:rsidR="004F76C3" w:rsidRDefault="004F76C3" w:rsidP="006D2E27">
      <w:r>
        <w:tab/>
        <w:t>Philanthropic – Mike Turbanic</w:t>
      </w:r>
    </w:p>
    <w:p w14:paraId="7FE80FD8" w14:textId="2AECE347" w:rsidR="004F76C3" w:rsidRDefault="004F76C3" w:rsidP="006D2E27">
      <w:r>
        <w:tab/>
        <w:t>Operational – Matt Rafa</w:t>
      </w:r>
    </w:p>
    <w:p w14:paraId="5CD7E199" w14:textId="2107721C" w:rsidR="004F76C3" w:rsidRDefault="004F76C3" w:rsidP="006D2E27">
      <w:r>
        <w:tab/>
      </w:r>
      <w:r>
        <w:tab/>
        <w:t xml:space="preserve">Encourage activity / prevent </w:t>
      </w:r>
      <w:proofErr w:type="gramStart"/>
      <w:r>
        <w:t>burnout</w:t>
      </w:r>
      <w:proofErr w:type="gramEnd"/>
    </w:p>
    <w:p w14:paraId="35B14ED3" w14:textId="19F95DCE" w:rsidR="004F76C3" w:rsidRDefault="004F76C3" w:rsidP="006D2E27">
      <w:r>
        <w:tab/>
      </w:r>
      <w:r>
        <w:tab/>
        <w:t>Schedule of meetings for the next 6 months</w:t>
      </w:r>
    </w:p>
    <w:p w14:paraId="0E90782A" w14:textId="0DF2CCB4" w:rsidR="004F76C3" w:rsidRDefault="004F76C3" w:rsidP="006D2E27">
      <w:r>
        <w:tab/>
      </w:r>
      <w:r>
        <w:tab/>
      </w:r>
      <w:r>
        <w:tab/>
        <w:t>Continuing on 4</w:t>
      </w:r>
      <w:r w:rsidRPr="004F76C3">
        <w:rPr>
          <w:vertAlign w:val="superscript"/>
        </w:rPr>
        <w:t>th</w:t>
      </w:r>
      <w:r>
        <w:t xml:space="preserve"> Thursday of months though that may change for </w:t>
      </w:r>
      <w:proofErr w:type="gramStart"/>
      <w:r>
        <w:t>Nov</w:t>
      </w:r>
      <w:proofErr w:type="gramEnd"/>
    </w:p>
    <w:p w14:paraId="36A3BCCE" w14:textId="644557B7" w:rsidR="004F76C3" w:rsidRDefault="004F76C3" w:rsidP="006D2E27">
      <w:r>
        <w:tab/>
      </w:r>
      <w:r>
        <w:tab/>
        <w:t>Rotation of committee meetings</w:t>
      </w:r>
    </w:p>
    <w:p w14:paraId="5342E870" w14:textId="498A179E" w:rsidR="005B1F06" w:rsidRDefault="005B1F06" w:rsidP="006D2E27">
      <w:r>
        <w:tab/>
      </w:r>
      <w:r>
        <w:tab/>
        <w:t>Out-of-meeting communications / ideas moved to Spond posts (Officer group)</w:t>
      </w:r>
    </w:p>
    <w:p w14:paraId="51B8E0AA" w14:textId="4E39513D" w:rsidR="005B1F06" w:rsidRDefault="005B1F06" w:rsidP="006D2E27">
      <w:r>
        <w:tab/>
      </w:r>
      <w:r>
        <w:tab/>
        <w:t>Flow of reporting pre- and post- event</w:t>
      </w:r>
    </w:p>
    <w:p w14:paraId="07EE6529" w14:textId="028A50DC" w:rsidR="005B1F06" w:rsidRDefault="005B1F06" w:rsidP="006D2E27">
      <w:r>
        <w:tab/>
      </w:r>
      <w:r>
        <w:tab/>
      </w:r>
      <w:r>
        <w:tab/>
        <w:t xml:space="preserve">Timely publication helps Chris report </w:t>
      </w:r>
      <w:proofErr w:type="gramStart"/>
      <w:r>
        <w:t>events</w:t>
      </w:r>
      <w:proofErr w:type="gramEnd"/>
    </w:p>
    <w:p w14:paraId="0F4CC883" w14:textId="4774FE1C" w:rsidR="005B1F06" w:rsidRDefault="005B1F06" w:rsidP="006D2E27">
      <w:pPr>
        <w:rPr>
          <w:b/>
          <w:bCs/>
        </w:rPr>
      </w:pPr>
      <w:r w:rsidRPr="005B1F06">
        <w:rPr>
          <w:b/>
          <w:bCs/>
        </w:rPr>
        <w:t>Old Business</w:t>
      </w:r>
    </w:p>
    <w:p w14:paraId="6E45517C" w14:textId="7BAB502A" w:rsidR="005B1F06" w:rsidRDefault="005B1F06" w:rsidP="006D2E27">
      <w:r w:rsidRPr="005B1F06">
        <w:t>Wheeling Family Fun Nights</w:t>
      </w:r>
      <w:r>
        <w:t xml:space="preserve"> 6:30 – 8:30</w:t>
      </w:r>
    </w:p>
    <w:p w14:paraId="762F5829" w14:textId="79A26CF6" w:rsidR="005B1F06" w:rsidRDefault="005B1F06" w:rsidP="006D2E27">
      <w:r>
        <w:tab/>
        <w:t>City of Wheeling wishes our nights to coincide with theirs</w:t>
      </w:r>
    </w:p>
    <w:p w14:paraId="34CEE33F" w14:textId="458003D2" w:rsidR="00683F71" w:rsidRDefault="00683F71" w:rsidP="006D2E27">
      <w:r>
        <w:tab/>
        <w:t xml:space="preserve">Provide DJ music, Lemonade Stand, Games – not enough lifeguards available for </w:t>
      </w:r>
      <w:proofErr w:type="gramStart"/>
      <w:r>
        <w:t>movies</w:t>
      </w:r>
      <w:proofErr w:type="gramEnd"/>
      <w:r>
        <w:t xml:space="preserve"> </w:t>
      </w:r>
    </w:p>
    <w:p w14:paraId="1E6C3521" w14:textId="30078E6A" w:rsidR="005B1F06" w:rsidRDefault="005B1F06" w:rsidP="006D2E27">
      <w:r>
        <w:tab/>
      </w:r>
      <w:r w:rsidR="00683F71">
        <w:tab/>
        <w:t>July 9 @ Bridge Park Pool (Wheeling Island)</w:t>
      </w:r>
    </w:p>
    <w:p w14:paraId="22C66E06" w14:textId="39A099BF" w:rsidR="00683F71" w:rsidRDefault="00683F71" w:rsidP="006D2E27">
      <w:r>
        <w:tab/>
      </w:r>
      <w:r>
        <w:tab/>
        <w:t>July 16 @ 36</w:t>
      </w:r>
      <w:r w:rsidRPr="00683F71">
        <w:rPr>
          <w:vertAlign w:val="superscript"/>
        </w:rPr>
        <w:t>th</w:t>
      </w:r>
      <w:r>
        <w:t xml:space="preserve"> Street Pool (South Wheeling)</w:t>
      </w:r>
    </w:p>
    <w:p w14:paraId="61370382" w14:textId="0C2BEA10" w:rsidR="00683F71" w:rsidRDefault="00683F71" w:rsidP="006D2E27">
      <w:r>
        <w:tab/>
      </w:r>
      <w:r>
        <w:tab/>
        <w:t>July 23 @ Garden Park Pool (Warwood)</w:t>
      </w:r>
    </w:p>
    <w:p w14:paraId="0BBF1B24" w14:textId="5B1F7ACF" w:rsidR="00683F71" w:rsidRDefault="00683F71" w:rsidP="006D2E27">
      <w:r>
        <w:lastRenderedPageBreak/>
        <w:tab/>
      </w:r>
      <w:r>
        <w:tab/>
        <w:t>July 30 @ Grandview/Wheeling Heights Pool</w:t>
      </w:r>
    </w:p>
    <w:p w14:paraId="61B74A23" w14:textId="2040CA25" w:rsidR="00683F71" w:rsidRDefault="00683F71" w:rsidP="006D2E27">
      <w:r>
        <w:tab/>
        <w:t>Motion by Pat Mercer, 2</w:t>
      </w:r>
      <w:r w:rsidRPr="00683F71">
        <w:rPr>
          <w:vertAlign w:val="superscript"/>
        </w:rPr>
        <w:t>nd</w:t>
      </w:r>
      <w:r>
        <w:t xml:space="preserve"> by Chris Doty, approved by unanimous </w:t>
      </w:r>
      <w:proofErr w:type="gramStart"/>
      <w:r>
        <w:t>vote</w:t>
      </w:r>
      <w:proofErr w:type="gramEnd"/>
    </w:p>
    <w:p w14:paraId="7097C1BC" w14:textId="5383EC53" w:rsidR="00683F71" w:rsidRDefault="00683F71" w:rsidP="006D2E27">
      <w:r>
        <w:t>Flags for Heroes Schedule / Game Plan</w:t>
      </w:r>
    </w:p>
    <w:p w14:paraId="698B5338" w14:textId="77777777" w:rsidR="00AF320B" w:rsidRDefault="00683F71" w:rsidP="006D2E27">
      <w:r>
        <w:tab/>
        <w:t>Change set</w:t>
      </w:r>
      <w:r w:rsidR="00AF320B">
        <w:t>-up day to Thursday – motion by Jan Ross, 2</w:t>
      </w:r>
      <w:r w:rsidR="00AF320B" w:rsidRPr="00AF320B">
        <w:rPr>
          <w:vertAlign w:val="superscript"/>
        </w:rPr>
        <w:t>nd</w:t>
      </w:r>
      <w:r w:rsidR="00AF320B">
        <w:t xml:space="preserve"> by Julie Davis, approved by </w:t>
      </w:r>
      <w:proofErr w:type="gramStart"/>
      <w:r w:rsidR="00AF320B">
        <w:t>unanimous</w:t>
      </w:r>
      <w:proofErr w:type="gramEnd"/>
      <w:r w:rsidR="00AF320B">
        <w:t xml:space="preserve">     </w:t>
      </w:r>
    </w:p>
    <w:p w14:paraId="7D2CB486" w14:textId="74D1E04A" w:rsidR="00AF320B" w:rsidRDefault="00AF320B" w:rsidP="006D2E27">
      <w:r>
        <w:t xml:space="preserve">                                                                                                                                                                   Vote</w:t>
      </w:r>
    </w:p>
    <w:p w14:paraId="10801510" w14:textId="77777777" w:rsidR="00AF320B" w:rsidRPr="00AF320B" w:rsidRDefault="00AF320B" w:rsidP="006D2E27">
      <w:pPr>
        <w:rPr>
          <w:b/>
          <w:bCs/>
        </w:rPr>
      </w:pPr>
      <w:r w:rsidRPr="00AF320B">
        <w:rPr>
          <w:b/>
          <w:bCs/>
        </w:rPr>
        <w:t>New Business</w:t>
      </w:r>
    </w:p>
    <w:p w14:paraId="38B21590" w14:textId="77777777" w:rsidR="00AF320B" w:rsidRDefault="00AF320B" w:rsidP="006D2E27">
      <w:r>
        <w:t xml:space="preserve">“Recycling” Center at Warwood </w:t>
      </w:r>
      <w:proofErr w:type="gramStart"/>
      <w:r>
        <w:t>Farmer’s  Market</w:t>
      </w:r>
      <w:proofErr w:type="gramEnd"/>
      <w:r>
        <w:t xml:space="preserve"> / Kid Activity Area</w:t>
      </w:r>
    </w:p>
    <w:p w14:paraId="75A5DE0B" w14:textId="77777777" w:rsidR="00AF320B" w:rsidRDefault="00AF320B" w:rsidP="006D2E27">
      <w:r>
        <w:tab/>
        <w:t>Motion by Pat Mercer, 2</w:t>
      </w:r>
      <w:r w:rsidRPr="00AF320B">
        <w:rPr>
          <w:vertAlign w:val="superscript"/>
        </w:rPr>
        <w:t>nd</w:t>
      </w:r>
      <w:r>
        <w:t xml:space="preserve"> by Mike Turbanic, approved by unanimous </w:t>
      </w:r>
      <w:proofErr w:type="gramStart"/>
      <w:r>
        <w:t>vote</w:t>
      </w:r>
      <w:proofErr w:type="gramEnd"/>
    </w:p>
    <w:p w14:paraId="259210D6" w14:textId="77777777" w:rsidR="00AF320B" w:rsidRDefault="00AF320B" w:rsidP="006D2E27">
      <w:r>
        <w:t>Seeing Hand Bowling Event</w:t>
      </w:r>
    </w:p>
    <w:p w14:paraId="6CC6A47A" w14:textId="77777777" w:rsidR="00AF320B" w:rsidRDefault="00AF320B" w:rsidP="006D2E27">
      <w:r>
        <w:tab/>
        <w:t>Motion by Pat Mercer, 2</w:t>
      </w:r>
      <w:r w:rsidRPr="00AF320B">
        <w:rPr>
          <w:vertAlign w:val="superscript"/>
        </w:rPr>
        <w:t>nd</w:t>
      </w:r>
      <w:r>
        <w:t xml:space="preserve"> by Jennie Berdine, approved by unanimous </w:t>
      </w:r>
      <w:proofErr w:type="gramStart"/>
      <w:r>
        <w:t>vote</w:t>
      </w:r>
      <w:proofErr w:type="gramEnd"/>
    </w:p>
    <w:p w14:paraId="5245F41F" w14:textId="77777777" w:rsidR="00AF320B" w:rsidRDefault="00AF320B" w:rsidP="006D2E27">
      <w:r>
        <w:t>Flood Relief Hotline Helpers</w:t>
      </w:r>
    </w:p>
    <w:p w14:paraId="14A7A88F" w14:textId="77777777" w:rsidR="004D257F" w:rsidRDefault="00AF320B" w:rsidP="006D2E27">
      <w:r>
        <w:tab/>
        <w:t>Motion by Jackie Coleman, 2</w:t>
      </w:r>
      <w:r w:rsidRPr="00AF320B">
        <w:rPr>
          <w:vertAlign w:val="superscript"/>
        </w:rPr>
        <w:t>nd</w:t>
      </w:r>
      <w:r>
        <w:t xml:space="preserve"> by </w:t>
      </w:r>
      <w:r w:rsidR="004D257F">
        <w:t xml:space="preserve">Jan Ross, approved by unanimous </w:t>
      </w:r>
      <w:proofErr w:type="gramStart"/>
      <w:r w:rsidR="004D257F">
        <w:t>vote</w:t>
      </w:r>
      <w:proofErr w:type="gramEnd"/>
    </w:p>
    <w:p w14:paraId="72327538" w14:textId="77777777" w:rsidR="004D257F" w:rsidRDefault="004D257F" w:rsidP="006D2E27">
      <w:r>
        <w:t>Blood Drive</w:t>
      </w:r>
    </w:p>
    <w:p w14:paraId="0234348C" w14:textId="77A1769A" w:rsidR="004D257F" w:rsidRDefault="004D257F" w:rsidP="006D2E27">
      <w:r>
        <w:tab/>
        <w:t>No motion made, more information forthcoming.</w:t>
      </w:r>
    </w:p>
    <w:p w14:paraId="68B7F05A" w14:textId="77777777" w:rsidR="004D257F" w:rsidRDefault="004D257F" w:rsidP="006D2E27">
      <w:r>
        <w:t>Trash Can Lion Wraps</w:t>
      </w:r>
      <w:r w:rsidR="00AF320B">
        <w:t xml:space="preserve">        </w:t>
      </w:r>
    </w:p>
    <w:p w14:paraId="7FCA3FCC" w14:textId="77777777" w:rsidR="004D257F" w:rsidRDefault="004D257F" w:rsidP="006D2E27">
      <w:r>
        <w:tab/>
      </w:r>
      <w:r>
        <w:t>No motion made, more information forthcoming</w:t>
      </w:r>
      <w:r>
        <w:t>.</w:t>
      </w:r>
    </w:p>
    <w:p w14:paraId="0AF25EA4" w14:textId="77777777" w:rsidR="004D257F" w:rsidRDefault="004D257F" w:rsidP="006D2E27">
      <w:r>
        <w:t xml:space="preserve">Fundraisers </w:t>
      </w:r>
    </w:p>
    <w:p w14:paraId="06CF8B27" w14:textId="01CDD917" w:rsidR="00683F71" w:rsidRDefault="004D257F" w:rsidP="006D2E27">
      <w:r>
        <w:tab/>
        <w:t>Craft Fair - more</w:t>
      </w:r>
      <w:r>
        <w:t xml:space="preserve"> information forthcoming</w:t>
      </w:r>
    </w:p>
    <w:p w14:paraId="7184CA12" w14:textId="510E00C0" w:rsidR="004D257F" w:rsidRDefault="004D257F" w:rsidP="006D2E27">
      <w:r>
        <w:tab/>
        <w:t xml:space="preserve">St. Vincent Yard Sale – looking for </w:t>
      </w:r>
      <w:proofErr w:type="gramStart"/>
      <w:r>
        <w:t>volunteers</w:t>
      </w:r>
      <w:proofErr w:type="gramEnd"/>
      <w:r>
        <w:t xml:space="preserve"> </w:t>
      </w:r>
    </w:p>
    <w:p w14:paraId="213FA4D7" w14:textId="293D041F" w:rsidR="004D257F" w:rsidRDefault="004D257F" w:rsidP="006D2E27">
      <w:r>
        <w:t>Business Cards</w:t>
      </w:r>
    </w:p>
    <w:p w14:paraId="24D3DA14" w14:textId="5FE3FAF0" w:rsidR="004D257F" w:rsidRDefault="004D257F" w:rsidP="006D2E27">
      <w:r>
        <w:tab/>
        <w:t xml:space="preserve">Example discussed on </w:t>
      </w:r>
      <w:proofErr w:type="gramStart"/>
      <w:r>
        <w:t>Spond</w:t>
      </w:r>
      <w:proofErr w:type="gramEnd"/>
    </w:p>
    <w:p w14:paraId="481EA221" w14:textId="26EF9E29" w:rsidR="004D257F" w:rsidRDefault="004D257F" w:rsidP="006D2E27">
      <w:r>
        <w:t>Committee Oversight:</w:t>
      </w:r>
    </w:p>
    <w:p w14:paraId="5193658F" w14:textId="3600C455" w:rsidR="004D257F" w:rsidRDefault="004D257F" w:rsidP="006D2E27">
      <w:r>
        <w:tab/>
        <w:t>Childhood Cancer – Jackie Coleman</w:t>
      </w:r>
    </w:p>
    <w:p w14:paraId="5678D20F" w14:textId="4C8B790F" w:rsidR="004D257F" w:rsidRDefault="004D257F" w:rsidP="006D2E27">
      <w:r>
        <w:tab/>
        <w:t>Children’s Projects – Julie Schultz</w:t>
      </w:r>
    </w:p>
    <w:p w14:paraId="1DB01B97" w14:textId="127D19B4" w:rsidR="00432049" w:rsidRDefault="00432049" w:rsidP="006D2E27">
      <w:r>
        <w:tab/>
        <w:t>Diabetes – Matt Rafa</w:t>
      </w:r>
    </w:p>
    <w:p w14:paraId="644FD1C0" w14:textId="2775F9EF" w:rsidR="00432049" w:rsidRDefault="00432049" w:rsidP="006D2E27">
      <w:r>
        <w:tab/>
        <w:t>Environmental – Mike Rafa</w:t>
      </w:r>
    </w:p>
    <w:p w14:paraId="74021EC3" w14:textId="358803CE" w:rsidR="00432049" w:rsidRDefault="00432049" w:rsidP="006D2E27">
      <w:r>
        <w:tab/>
        <w:t>Flags for Heroes – Chris Doty</w:t>
      </w:r>
    </w:p>
    <w:p w14:paraId="3E06BBBF" w14:textId="18C41EE8" w:rsidR="00432049" w:rsidRDefault="00432049" w:rsidP="006D2E27">
      <w:r>
        <w:tab/>
        <w:t>Fundraising / Finance – Mary Ann Rafa</w:t>
      </w:r>
    </w:p>
    <w:p w14:paraId="36E26613" w14:textId="78F0A0D7" w:rsidR="00432049" w:rsidRDefault="00432049" w:rsidP="006D2E27">
      <w:r>
        <w:tab/>
        <w:t>Hunger – Jennie Berdine</w:t>
      </w:r>
    </w:p>
    <w:p w14:paraId="42573F95" w14:textId="082D1CF4" w:rsidR="00432049" w:rsidRDefault="00432049" w:rsidP="006D2E27">
      <w:r>
        <w:lastRenderedPageBreak/>
        <w:tab/>
        <w:t>Marketing and Media – Julie Davis</w:t>
      </w:r>
    </w:p>
    <w:p w14:paraId="45BC810D" w14:textId="2E1C923D" w:rsidR="00432049" w:rsidRDefault="00432049" w:rsidP="006D2E27">
      <w:r>
        <w:tab/>
        <w:t>Membership – Jan Ross</w:t>
      </w:r>
    </w:p>
    <w:p w14:paraId="192304B4" w14:textId="40BFB436" w:rsidR="00432049" w:rsidRDefault="00432049" w:rsidP="006D2E27">
      <w:r>
        <w:tab/>
        <w:t>Sight and Hearing – Kris Quinn</w:t>
      </w:r>
    </w:p>
    <w:p w14:paraId="15716139" w14:textId="6CE85989" w:rsidR="00432049" w:rsidRDefault="00432049" w:rsidP="006D2E27">
      <w:r>
        <w:tab/>
        <w:t>Substance Abuse Project – Tiffany Hoffman</w:t>
      </w:r>
    </w:p>
    <w:p w14:paraId="28BFCAD7" w14:textId="045B4BF1" w:rsidR="00432049" w:rsidRDefault="00432049" w:rsidP="006D2E27">
      <w:r>
        <w:tab/>
        <w:t>Technology – Mike Maguire</w:t>
      </w:r>
    </w:p>
    <w:p w14:paraId="3D7CFD38" w14:textId="1CA530D0" w:rsidR="00432049" w:rsidRPr="005B1F06" w:rsidRDefault="00432049" w:rsidP="006D2E27">
      <w:r>
        <w:t>Motion to adjourn by Chris Doty, 2</w:t>
      </w:r>
      <w:r w:rsidRPr="00432049">
        <w:rPr>
          <w:vertAlign w:val="superscript"/>
        </w:rPr>
        <w:t>nd</w:t>
      </w:r>
      <w:r>
        <w:t xml:space="preserve"> by Mike Rafa, meeting adjourned at 8:10 p.m.</w:t>
      </w:r>
    </w:p>
    <w:sectPr w:rsidR="00432049" w:rsidRPr="005B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27"/>
    <w:rsid w:val="00414A55"/>
    <w:rsid w:val="00432049"/>
    <w:rsid w:val="004D257F"/>
    <w:rsid w:val="004F76C3"/>
    <w:rsid w:val="005B1F06"/>
    <w:rsid w:val="00683F71"/>
    <w:rsid w:val="006D2E27"/>
    <w:rsid w:val="00AB4C67"/>
    <w:rsid w:val="00A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8AD7"/>
  <w15:chartTrackingRefBased/>
  <w15:docId w15:val="{EA6BF055-25B5-40E6-BAF4-F7E3F57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Coleman</dc:creator>
  <cp:keywords/>
  <dc:description/>
  <cp:lastModifiedBy>Jackie Coleman</cp:lastModifiedBy>
  <cp:revision>1</cp:revision>
  <dcterms:created xsi:type="dcterms:W3CDTF">2021-07-09T22:34:00Z</dcterms:created>
  <dcterms:modified xsi:type="dcterms:W3CDTF">2021-07-09T23:46:00Z</dcterms:modified>
</cp:coreProperties>
</file>